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7C74" w14:textId="77777777" w:rsidR="00612ED6" w:rsidRPr="00612ED6" w:rsidRDefault="00612ED6" w:rsidP="00612ED6">
      <w:pPr>
        <w:wordWrap/>
        <w:spacing w:after="0" w:line="324" w:lineRule="auto"/>
        <w:jc w:val="center"/>
        <w:textAlignment w:val="baseline"/>
        <w:rPr>
          <w:rFonts w:ascii="Arial" w:eastAsia="굴림" w:hAnsi="Arial" w:cs="Arial"/>
          <w:b/>
          <w:bCs/>
          <w:color w:val="000000"/>
          <w:spacing w:val="-4"/>
          <w:kern w:val="0"/>
          <w:sz w:val="30"/>
          <w:szCs w:val="30"/>
          <w14:ligatures w14:val="none"/>
        </w:rPr>
      </w:pPr>
      <w:r w:rsidRPr="00612ED6">
        <w:rPr>
          <w:rFonts w:ascii="Arial" w:eastAsia="한컴돋움" w:hAnsi="Arial" w:cs="Arial"/>
          <w:b/>
          <w:bCs/>
          <w:color w:val="000000"/>
          <w:spacing w:val="-4"/>
          <w:kern w:val="0"/>
          <w:sz w:val="30"/>
          <w:szCs w:val="30"/>
          <w14:ligatures w14:val="none"/>
        </w:rPr>
        <w:t>Application for Participation (Individual)</w:t>
      </w:r>
    </w:p>
    <w:p w14:paraId="5F164F81" w14:textId="1D50C13C" w:rsidR="4CDE0B0A" w:rsidRDefault="4CDE0B0A" w:rsidP="4CDE0B0A">
      <w:pPr>
        <w:spacing w:after="0" w:line="324" w:lineRule="auto"/>
        <w:jc w:val="center"/>
        <w:rPr>
          <w:rFonts w:ascii="Arial" w:eastAsia="한컴돋움" w:hAnsi="Arial" w:cs="Arial"/>
          <w:b/>
          <w:bCs/>
          <w:color w:val="000000" w:themeColor="text1"/>
          <w:sz w:val="30"/>
          <w:szCs w:val="30"/>
        </w:rPr>
      </w:pPr>
    </w:p>
    <w:tbl>
      <w:tblPr>
        <w:tblpPr w:vertAnchor="text" w:tblpXSpec="center" w:tblpY="915"/>
        <w:tblOverlap w:val="never"/>
        <w:tblW w:w="104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1092"/>
        <w:gridCol w:w="1270"/>
        <w:gridCol w:w="595"/>
        <w:gridCol w:w="122"/>
        <w:gridCol w:w="973"/>
        <w:gridCol w:w="815"/>
        <w:gridCol w:w="118"/>
        <w:gridCol w:w="1422"/>
        <w:gridCol w:w="1951"/>
      </w:tblGrid>
      <w:tr w:rsidR="00612ED6" w:rsidRPr="008D4785" w14:paraId="5DF790EE" w14:textId="77777777" w:rsidTr="4CDE0B0A">
        <w:trPr>
          <w:trHeight w:val="495"/>
          <w:jc w:val="center"/>
        </w:trPr>
        <w:tc>
          <w:tcPr>
            <w:tcW w:w="10446" w:type="dxa"/>
            <w:gridSpan w:val="10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000000" w:themeFill="text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C50256" w14:textId="77777777" w:rsidR="00612ED6" w:rsidRPr="008D4785" w:rsidRDefault="00612ED6" w:rsidP="004205F2">
            <w:pPr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Segoe UI Symbol" w:eastAsia="맑은 고딕" w:hAnsi="Segoe UI Symbol" w:cs="Segoe UI Symbol"/>
                <w:b/>
                <w:bCs/>
                <w:color w:val="FFFFFF"/>
                <w:kern w:val="0"/>
                <w:sz w:val="26"/>
                <w:szCs w:val="26"/>
                <w14:ligatures w14:val="none"/>
              </w:rPr>
              <w:t>☑</w:t>
            </w:r>
            <w:r w:rsidRPr="008D4785">
              <w:rPr>
                <w:rFonts w:ascii="Arial" w:eastAsia="맑은 고딕" w:hAnsi="Arial" w:cs="Arial"/>
                <w:b/>
                <w:bCs/>
                <w:color w:val="FFFFFF"/>
                <w:kern w:val="0"/>
                <w:sz w:val="26"/>
                <w:szCs w:val="26"/>
                <w14:ligatures w14:val="none"/>
              </w:rPr>
              <w:t xml:space="preserve"> Basic Information</w:t>
            </w:r>
          </w:p>
        </w:tc>
      </w:tr>
      <w:tr w:rsidR="00612ED6" w:rsidRPr="008D4785" w14:paraId="09DE2657" w14:textId="77777777" w:rsidTr="4CDE0B0A">
        <w:trPr>
          <w:trHeight w:val="626"/>
          <w:jc w:val="center"/>
        </w:trPr>
        <w:tc>
          <w:tcPr>
            <w:tcW w:w="2374" w:type="dxa"/>
            <w:gridSpan w:val="2"/>
            <w:vMerge w:val="restart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FE5AE" w14:textId="77777777" w:rsidR="00612ED6" w:rsidRPr="008D4785" w:rsidRDefault="00612ED6" w:rsidP="004205F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Your image</w:t>
            </w:r>
          </w:p>
        </w:tc>
        <w:tc>
          <w:tcPr>
            <w:tcW w:w="20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B41A4" w14:textId="77777777" w:rsidR="00612ED6" w:rsidRPr="008D4785" w:rsidRDefault="00612ED6" w:rsidP="4CDE0B0A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Name</w:t>
            </w:r>
          </w:p>
          <w:p w14:paraId="15320D1E" w14:textId="77777777" w:rsidR="00612ED6" w:rsidRPr="008D4785" w:rsidRDefault="00612ED6" w:rsidP="4CDE0B0A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(real name)</w:t>
            </w:r>
          </w:p>
        </w:tc>
        <w:tc>
          <w:tcPr>
            <w:tcW w:w="209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DF7E3" w14:textId="0593BD89" w:rsidR="00612ED6" w:rsidRPr="008D4785" w:rsidRDefault="00612ED6" w:rsidP="4CDE0B0A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B9DF3" w14:textId="77777777" w:rsidR="00612ED6" w:rsidRPr="008D4785" w:rsidRDefault="00612ED6" w:rsidP="4CDE0B0A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Agency</w:t>
            </w:r>
          </w:p>
        </w:tc>
        <w:tc>
          <w:tcPr>
            <w:tcW w:w="23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74EFD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3DD085E4" w14:textId="77777777" w:rsidTr="4CDE0B0A">
        <w:trPr>
          <w:trHeight w:val="626"/>
          <w:jc w:val="center"/>
        </w:trPr>
        <w:tc>
          <w:tcPr>
            <w:tcW w:w="2374" w:type="dxa"/>
            <w:gridSpan w:val="2"/>
            <w:vMerge/>
            <w:vAlign w:val="center"/>
            <w:hideMark/>
          </w:tcPr>
          <w:p w14:paraId="2A7196B2" w14:textId="77777777" w:rsidR="00612ED6" w:rsidRPr="008D4785" w:rsidRDefault="00612ED6" w:rsidP="004205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F0241" w14:textId="77777777" w:rsidR="00612ED6" w:rsidRPr="008D4785" w:rsidRDefault="00612ED6" w:rsidP="4CDE0B0A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birth date</w:t>
            </w:r>
          </w:p>
        </w:tc>
        <w:tc>
          <w:tcPr>
            <w:tcW w:w="209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F65E6A" w14:textId="77777777" w:rsidR="00612ED6" w:rsidRPr="008D4785" w:rsidRDefault="00612ED6" w:rsidP="004205F2">
            <w:pPr>
              <w:wordWrap/>
              <w:spacing w:after="0" w:line="384" w:lineRule="auto"/>
              <w:jc w:val="righ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0EA70" w14:textId="77777777" w:rsidR="00612ED6" w:rsidRPr="008D4785" w:rsidRDefault="00612ED6" w:rsidP="4CDE0B0A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Male/Female</w:t>
            </w:r>
          </w:p>
        </w:tc>
        <w:tc>
          <w:tcPr>
            <w:tcW w:w="23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EB41C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096A95A5" w14:textId="77777777" w:rsidTr="4CDE0B0A">
        <w:trPr>
          <w:trHeight w:val="626"/>
          <w:jc w:val="center"/>
        </w:trPr>
        <w:tc>
          <w:tcPr>
            <w:tcW w:w="2374" w:type="dxa"/>
            <w:gridSpan w:val="2"/>
            <w:vMerge/>
            <w:vAlign w:val="center"/>
            <w:hideMark/>
          </w:tcPr>
          <w:p w14:paraId="03AD4F01" w14:textId="77777777" w:rsidR="00612ED6" w:rsidRPr="008D4785" w:rsidRDefault="00612ED6" w:rsidP="004205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C7E4E" w14:textId="77777777" w:rsidR="00612ED6" w:rsidRPr="008D4785" w:rsidRDefault="00612ED6" w:rsidP="4CDE0B0A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Height /Weight</w:t>
            </w:r>
          </w:p>
        </w:tc>
        <w:tc>
          <w:tcPr>
            <w:tcW w:w="209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63EDE" w14:textId="77777777" w:rsidR="00612ED6" w:rsidRPr="008D4785" w:rsidRDefault="00612ED6" w:rsidP="004205F2">
            <w:pPr>
              <w:spacing w:after="0" w:line="312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69DE5" w14:textId="77777777" w:rsidR="00612ED6" w:rsidRPr="008D4785" w:rsidRDefault="00612ED6" w:rsidP="4CDE0B0A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Job</w:t>
            </w:r>
          </w:p>
        </w:tc>
        <w:tc>
          <w:tcPr>
            <w:tcW w:w="23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42C77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19F793E1" w14:textId="77777777" w:rsidTr="4CDE0B0A">
        <w:trPr>
          <w:trHeight w:val="626"/>
          <w:jc w:val="center"/>
        </w:trPr>
        <w:tc>
          <w:tcPr>
            <w:tcW w:w="2374" w:type="dxa"/>
            <w:gridSpan w:val="2"/>
            <w:vMerge/>
            <w:vAlign w:val="center"/>
            <w:hideMark/>
          </w:tcPr>
          <w:p w14:paraId="58FB8832" w14:textId="77777777" w:rsidR="00612ED6" w:rsidRPr="008D4785" w:rsidRDefault="00612ED6" w:rsidP="004205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4DB47" w14:textId="77777777" w:rsidR="00612ED6" w:rsidRPr="008D4785" w:rsidRDefault="00612ED6" w:rsidP="4CDE0B0A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Highest level of education</w:t>
            </w:r>
          </w:p>
          <w:p w14:paraId="037D08F7" w14:textId="77777777" w:rsidR="00612ED6" w:rsidRPr="008D4785" w:rsidRDefault="00612ED6" w:rsidP="4CDE0B0A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  <w14:ligatures w14:val="none"/>
              </w:rPr>
              <w:t>(school attended/major)</w:t>
            </w:r>
          </w:p>
        </w:tc>
        <w:tc>
          <w:tcPr>
            <w:tcW w:w="209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D9ADC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ACD6D" w14:textId="77777777" w:rsidR="00612ED6" w:rsidRPr="008D4785" w:rsidRDefault="00612ED6" w:rsidP="4CDE0B0A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 xml:space="preserve">Nationality </w:t>
            </w:r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(hometown)</w:t>
            </w:r>
          </w:p>
        </w:tc>
        <w:tc>
          <w:tcPr>
            <w:tcW w:w="23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67B0D3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5C13BBCB" w14:textId="77777777" w:rsidTr="4CDE0B0A">
        <w:trPr>
          <w:trHeight w:val="626"/>
          <w:jc w:val="center"/>
        </w:trPr>
        <w:tc>
          <w:tcPr>
            <w:tcW w:w="2374" w:type="dxa"/>
            <w:gridSpan w:val="2"/>
            <w:vMerge/>
            <w:vAlign w:val="center"/>
            <w:hideMark/>
          </w:tcPr>
          <w:p w14:paraId="49F0D0B7" w14:textId="77777777" w:rsidR="00612ED6" w:rsidRPr="008D4785" w:rsidRDefault="00612ED6" w:rsidP="004205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3DC3D" w14:textId="77777777" w:rsidR="00612ED6" w:rsidRPr="008D4785" w:rsidRDefault="00612ED6" w:rsidP="4CDE0B0A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 xml:space="preserve">Your Family </w:t>
            </w:r>
          </w:p>
        </w:tc>
        <w:tc>
          <w:tcPr>
            <w:tcW w:w="209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4EF3E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B0AA0" w14:textId="77777777" w:rsidR="00612ED6" w:rsidRPr="008D4785" w:rsidRDefault="00612ED6" w:rsidP="4CDE0B0A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E-Mail</w:t>
            </w:r>
          </w:p>
        </w:tc>
        <w:tc>
          <w:tcPr>
            <w:tcW w:w="23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533B38" w14:textId="77777777" w:rsidR="00612ED6" w:rsidRPr="008D4785" w:rsidRDefault="00612ED6" w:rsidP="004205F2">
            <w:pPr>
              <w:spacing w:after="0" w:line="384" w:lineRule="auto"/>
              <w:textAlignment w:val="baseline"/>
              <w:rPr>
                <w:rFonts w:ascii="Arial" w:eastAsia="굴림" w:hAnsi="Arial" w:cs="Arial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</w:pPr>
          </w:p>
        </w:tc>
      </w:tr>
      <w:tr w:rsidR="00612ED6" w:rsidRPr="008D4785" w14:paraId="0A68FDB4" w14:textId="77777777" w:rsidTr="4CDE0B0A">
        <w:trPr>
          <w:trHeight w:val="626"/>
          <w:jc w:val="center"/>
        </w:trPr>
        <w:tc>
          <w:tcPr>
            <w:tcW w:w="2374" w:type="dxa"/>
            <w:gridSpan w:val="2"/>
            <w:vMerge/>
            <w:vAlign w:val="center"/>
            <w:hideMark/>
          </w:tcPr>
          <w:p w14:paraId="7C1847FD" w14:textId="77777777" w:rsidR="00612ED6" w:rsidRPr="008D4785" w:rsidRDefault="00612ED6" w:rsidP="004205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EAEAB" w14:textId="77777777" w:rsidR="00612ED6" w:rsidRPr="008D4785" w:rsidRDefault="00612ED6" w:rsidP="4CDE0B0A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Contact</w:t>
            </w:r>
          </w:p>
          <w:p w14:paraId="5ECFB667" w14:textId="77777777" w:rsidR="00612ED6" w:rsidRPr="008D4785" w:rsidRDefault="00612ED6" w:rsidP="4CDE0B0A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(Your Phone No)</w:t>
            </w:r>
          </w:p>
        </w:tc>
        <w:tc>
          <w:tcPr>
            <w:tcW w:w="209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576EA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FE59F" w14:textId="77777777" w:rsidR="00612ED6" w:rsidRPr="008D4785" w:rsidRDefault="00612ED6" w:rsidP="4CDE0B0A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  <w14:ligatures w14:val="none"/>
              </w:rPr>
              <w:t>Emergency contact</w:t>
            </w:r>
          </w:p>
          <w:p w14:paraId="1D18CCD8" w14:textId="77777777" w:rsidR="00612ED6" w:rsidRPr="008D4785" w:rsidRDefault="00612ED6" w:rsidP="4CDE0B0A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  <w14:ligatures w14:val="none"/>
              </w:rPr>
              <w:t>(family, acquaintances, etc.)</w:t>
            </w:r>
          </w:p>
        </w:tc>
        <w:tc>
          <w:tcPr>
            <w:tcW w:w="23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774A44" w14:textId="2D2DFD2C" w:rsidR="00612ED6" w:rsidRPr="008D4785" w:rsidRDefault="00612ED6" w:rsidP="004205F2">
            <w:pPr>
              <w:spacing w:after="0" w:line="384" w:lineRule="auto"/>
              <w:textAlignment w:val="baseline"/>
              <w:rPr>
                <w:rFonts w:ascii="Arial" w:eastAsia="굴림" w:hAnsi="Arial" w:cs="Arial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</w:pPr>
          </w:p>
        </w:tc>
      </w:tr>
      <w:tr w:rsidR="00612ED6" w:rsidRPr="008D4785" w14:paraId="23EFC06C" w14:textId="77777777" w:rsidTr="4CDE0B0A">
        <w:trPr>
          <w:trHeight w:val="767"/>
          <w:jc w:val="center"/>
        </w:trPr>
        <w:tc>
          <w:tcPr>
            <w:tcW w:w="2374" w:type="dxa"/>
            <w:gridSpan w:val="2"/>
            <w:vMerge/>
            <w:vAlign w:val="center"/>
            <w:hideMark/>
          </w:tcPr>
          <w:p w14:paraId="78D9A48D" w14:textId="77777777" w:rsidR="00612ED6" w:rsidRPr="008D4785" w:rsidRDefault="00612ED6" w:rsidP="004205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A9DF9" w14:textId="77777777" w:rsidR="00612ED6" w:rsidRPr="008D4785" w:rsidRDefault="00612ED6" w:rsidP="4CDE0B0A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Current residence address</w:t>
            </w:r>
          </w:p>
        </w:tc>
        <w:tc>
          <w:tcPr>
            <w:tcW w:w="6054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B30E5" w14:textId="77777777" w:rsidR="00612ED6" w:rsidRPr="008D4785" w:rsidRDefault="00612ED6" w:rsidP="004205F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612ED6" w:rsidRPr="008D4785" w14:paraId="756E85C3" w14:textId="77777777" w:rsidTr="4CDE0B0A">
        <w:trPr>
          <w:trHeight w:val="993"/>
          <w:jc w:val="center"/>
        </w:trPr>
        <w:tc>
          <w:tcPr>
            <w:tcW w:w="2374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B5B332" w14:textId="77777777" w:rsidR="00612ED6" w:rsidRPr="008D4785" w:rsidRDefault="00612ED6" w:rsidP="004205F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SNS address</w:t>
            </w:r>
          </w:p>
          <w:p w14:paraId="38A85557" w14:textId="77777777" w:rsidR="00612ED6" w:rsidRPr="008D4785" w:rsidRDefault="00612ED6" w:rsidP="004205F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  <w14:ligatures w14:val="none"/>
              </w:rPr>
              <w:t>(YouTube/Insta/TikTok/Facebook/Thread, etc.)</w:t>
            </w:r>
          </w:p>
        </w:tc>
        <w:tc>
          <w:tcPr>
            <w:tcW w:w="807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DEABB8" w14:textId="77777777" w:rsidR="00612ED6" w:rsidRPr="008D4785" w:rsidRDefault="00612ED6" w:rsidP="004205F2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b/>
                <w:bCs/>
                <w:i/>
                <w:i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11CBB550" w14:textId="77777777" w:rsidTr="4CDE0B0A">
        <w:trPr>
          <w:trHeight w:val="993"/>
          <w:jc w:val="center"/>
        </w:trPr>
        <w:tc>
          <w:tcPr>
            <w:tcW w:w="2374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0E7477" w14:textId="77777777" w:rsidR="00612ED6" w:rsidRPr="008D4785" w:rsidRDefault="00612ED6" w:rsidP="4CDE0B0A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Song Video link</w:t>
            </w:r>
          </w:p>
          <w:p w14:paraId="4196BEFD" w14:textId="77777777" w:rsidR="00612ED6" w:rsidRPr="008D4785" w:rsidRDefault="00612ED6" w:rsidP="004205F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  <w14:ligatures w14:val="none"/>
              </w:rPr>
              <w:t>(YouTube/Cloud, etc.)</w:t>
            </w:r>
          </w:p>
        </w:tc>
        <w:tc>
          <w:tcPr>
            <w:tcW w:w="807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29CDDF" w14:textId="77777777" w:rsidR="00612ED6" w:rsidRPr="008D4785" w:rsidRDefault="00612ED6" w:rsidP="004205F2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b/>
                <w:bCs/>
                <w:i/>
                <w:i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06416782" w14:textId="77777777" w:rsidTr="4CDE0B0A">
        <w:trPr>
          <w:trHeight w:val="316"/>
          <w:jc w:val="center"/>
        </w:trPr>
        <w:tc>
          <w:tcPr>
            <w:tcW w:w="10446" w:type="dxa"/>
            <w:gridSpan w:val="10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000000" w:themeFill="text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F7749C" w14:textId="77777777" w:rsidR="00612ED6" w:rsidRPr="008D4785" w:rsidRDefault="00612ED6" w:rsidP="004205F2">
            <w:pPr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Segoe UI Symbol" w:eastAsia="맑은 고딕" w:hAnsi="Segoe UI Symbol" w:cs="Segoe UI Symbol"/>
                <w:b/>
                <w:bCs/>
                <w:color w:val="FFFFFF"/>
                <w:kern w:val="0"/>
                <w:sz w:val="26"/>
                <w:szCs w:val="26"/>
                <w14:ligatures w14:val="none"/>
              </w:rPr>
              <w:t>☑</w:t>
            </w:r>
            <w:r w:rsidRPr="008D4785">
              <w:rPr>
                <w:rFonts w:ascii="Arial" w:eastAsia="맑은 고딕" w:hAnsi="Arial" w:cs="Arial"/>
                <w:b/>
                <w:bCs/>
                <w:color w:val="FFFFFF"/>
                <w:kern w:val="0"/>
                <w:sz w:val="26"/>
                <w:szCs w:val="26"/>
                <w14:ligatures w14:val="none"/>
              </w:rPr>
              <w:t xml:space="preserve"> Questions</w:t>
            </w:r>
          </w:p>
        </w:tc>
      </w:tr>
      <w:tr w:rsidR="00612ED6" w:rsidRPr="008D4785" w14:paraId="7DFE20EC" w14:textId="77777777" w:rsidTr="4CDE0B0A">
        <w:trPr>
          <w:trHeight w:val="849"/>
          <w:jc w:val="center"/>
        </w:trPr>
        <w:tc>
          <w:tcPr>
            <w:tcW w:w="2374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C89BF" w14:textId="77777777" w:rsidR="00612ED6" w:rsidRPr="008D4785" w:rsidRDefault="00612ED6" w:rsidP="004205F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 xml:space="preserve">Motivation for </w:t>
            </w:r>
          </w:p>
          <w:p w14:paraId="45AD1B9C" w14:textId="77777777" w:rsidR="00612ED6" w:rsidRPr="008D4785" w:rsidRDefault="00612ED6" w:rsidP="004205F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participation</w:t>
            </w:r>
          </w:p>
        </w:tc>
        <w:tc>
          <w:tcPr>
            <w:tcW w:w="807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09047E" w14:textId="77777777" w:rsidR="00612ED6" w:rsidRPr="008D4785" w:rsidRDefault="00612ED6" w:rsidP="004205F2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b/>
                <w:bCs/>
                <w:i/>
                <w:i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05894856" w14:textId="77777777" w:rsidTr="4CDE0B0A">
        <w:trPr>
          <w:trHeight w:val="849"/>
          <w:jc w:val="center"/>
        </w:trPr>
        <w:tc>
          <w:tcPr>
            <w:tcW w:w="2374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FF84B2" w14:textId="4D88A70B" w:rsidR="00612ED6" w:rsidRPr="008D4785" w:rsidRDefault="00612ED6" w:rsidP="4CDE0B0A">
            <w:pPr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 w:themeColor="text1"/>
                <w:sz w:val="22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 xml:space="preserve">The reason </w:t>
            </w:r>
          </w:p>
          <w:p w14:paraId="1942050F" w14:textId="77777777" w:rsidR="00612ED6" w:rsidRPr="008D4785" w:rsidRDefault="00612ED6" w:rsidP="4CDE0B0A">
            <w:pPr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 xml:space="preserve">I started </w:t>
            </w:r>
          </w:p>
          <w:p w14:paraId="14C8C5BA" w14:textId="77777777" w:rsidR="00612ED6" w:rsidRPr="008D4785" w:rsidRDefault="00612ED6" w:rsidP="004205F2">
            <w:pPr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doing music</w:t>
            </w:r>
          </w:p>
        </w:tc>
        <w:tc>
          <w:tcPr>
            <w:tcW w:w="807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5629AA" w14:textId="77777777" w:rsidR="00612ED6" w:rsidRPr="008D4785" w:rsidRDefault="00612ED6" w:rsidP="004205F2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1B0E1310" w14:textId="77777777" w:rsidTr="4CDE0B0A">
        <w:trPr>
          <w:trHeight w:val="849"/>
          <w:jc w:val="center"/>
        </w:trPr>
        <w:tc>
          <w:tcPr>
            <w:tcW w:w="2374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A8BC2B" w14:textId="77777777" w:rsidR="00612ED6" w:rsidRPr="008D4785" w:rsidRDefault="00612ED6" w:rsidP="004205F2">
            <w:pPr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Album Releases &amp; Awards</w:t>
            </w:r>
          </w:p>
        </w:tc>
        <w:tc>
          <w:tcPr>
            <w:tcW w:w="807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7AEEA" w14:textId="77777777" w:rsidR="00612ED6" w:rsidRPr="008D4785" w:rsidRDefault="00612ED6" w:rsidP="004205F2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0219A2F8" w14:textId="77777777" w:rsidTr="4CDE0B0A">
        <w:trPr>
          <w:trHeight w:val="849"/>
          <w:jc w:val="center"/>
        </w:trPr>
        <w:tc>
          <w:tcPr>
            <w:tcW w:w="2374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E0E4E" w14:textId="77777777" w:rsidR="00612ED6" w:rsidRPr="008D4785" w:rsidRDefault="00612ED6" w:rsidP="004205F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Broadcast appearance experience</w:t>
            </w:r>
          </w:p>
          <w:p w14:paraId="7E77705E" w14:textId="77777777" w:rsidR="00612ED6" w:rsidRPr="008D4785" w:rsidRDefault="00612ED6" w:rsidP="004205F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(Please include program name and broadcast time)</w:t>
            </w:r>
          </w:p>
        </w:tc>
        <w:tc>
          <w:tcPr>
            <w:tcW w:w="807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EC287" w14:textId="77777777" w:rsidR="00612ED6" w:rsidRPr="008D4785" w:rsidRDefault="00612ED6" w:rsidP="004205F2">
            <w:pPr>
              <w:spacing w:after="0" w:line="312" w:lineRule="auto"/>
              <w:textAlignment w:val="baseline"/>
              <w:rPr>
                <w:rFonts w:ascii="Arial" w:eastAsia="굴림" w:hAnsi="Arial" w:cs="Arial"/>
                <w:i/>
                <w:iCs/>
                <w:color w:val="7F7F7F"/>
                <w:kern w:val="0"/>
                <w:sz w:val="16"/>
                <w:szCs w:val="16"/>
                <w14:ligatures w14:val="none"/>
              </w:rPr>
            </w:pPr>
          </w:p>
        </w:tc>
      </w:tr>
      <w:tr w:rsidR="00612ED6" w:rsidRPr="008D4785" w14:paraId="2877A35C" w14:textId="77777777" w:rsidTr="4CDE0B0A">
        <w:trPr>
          <w:trHeight w:val="849"/>
          <w:jc w:val="center"/>
        </w:trPr>
        <w:tc>
          <w:tcPr>
            <w:tcW w:w="2374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DA31E" w14:textId="77777777" w:rsidR="00612ED6" w:rsidRPr="008D4785" w:rsidRDefault="00612ED6" w:rsidP="004205F2">
            <w:pPr>
              <w:spacing w:after="0" w:line="30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lastRenderedPageBreak/>
              <w:t>Confident song genre &amp; favorite song</w:t>
            </w:r>
          </w:p>
        </w:tc>
        <w:tc>
          <w:tcPr>
            <w:tcW w:w="807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B77105" w14:textId="77777777" w:rsidR="00612ED6" w:rsidRPr="008D4785" w:rsidRDefault="00612ED6" w:rsidP="004205F2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4610F3F6" w14:textId="77777777" w:rsidTr="4CDE0B0A">
        <w:trPr>
          <w:trHeight w:val="849"/>
          <w:jc w:val="center"/>
        </w:trPr>
        <w:tc>
          <w:tcPr>
            <w:tcW w:w="2374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2D266" w14:textId="77777777" w:rsidR="00612ED6" w:rsidRPr="008D4785" w:rsidRDefault="00612ED6" w:rsidP="004205F2">
            <w:pPr>
              <w:spacing w:after="0" w:line="30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Why I like K-Pop</w:t>
            </w:r>
          </w:p>
        </w:tc>
        <w:tc>
          <w:tcPr>
            <w:tcW w:w="807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0E3B98" w14:textId="77777777" w:rsidR="00612ED6" w:rsidRPr="008D4785" w:rsidRDefault="00612ED6" w:rsidP="004205F2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6D7CF891" w14:textId="77777777" w:rsidTr="4CDE0B0A">
        <w:trPr>
          <w:trHeight w:val="849"/>
          <w:jc w:val="center"/>
        </w:trPr>
        <w:tc>
          <w:tcPr>
            <w:tcW w:w="2374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BF19F" w14:textId="77777777" w:rsidR="00612ED6" w:rsidRPr="008D4785" w:rsidRDefault="00612ED6" w:rsidP="004205F2">
            <w:pPr>
              <w:spacing w:after="0" w:line="30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I want to reinterpret it</w:t>
            </w:r>
          </w:p>
          <w:p w14:paraId="2F211EA7" w14:textId="77777777" w:rsidR="00612ED6" w:rsidRPr="008D4785" w:rsidRDefault="00612ED6" w:rsidP="004205F2">
            <w:pPr>
              <w:spacing w:after="0" w:line="30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k-vintage pop</w:t>
            </w:r>
          </w:p>
        </w:tc>
        <w:tc>
          <w:tcPr>
            <w:tcW w:w="807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A1C7DC" w14:textId="77777777" w:rsidR="00612ED6" w:rsidRPr="008D4785" w:rsidRDefault="00612ED6" w:rsidP="004205F2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08BE3170" w14:textId="77777777" w:rsidTr="4CDE0B0A">
        <w:trPr>
          <w:trHeight w:val="849"/>
          <w:jc w:val="center"/>
        </w:trPr>
        <w:tc>
          <w:tcPr>
            <w:tcW w:w="2374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8D4F9" w14:textId="77777777" w:rsidR="00612ED6" w:rsidRPr="008D4785" w:rsidRDefault="00612ED6" w:rsidP="004205F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 xml:space="preserve">Favorite Korean </w:t>
            </w:r>
          </w:p>
          <w:p w14:paraId="60EF4FDD" w14:textId="77777777" w:rsidR="00612ED6" w:rsidRPr="008D4785" w:rsidRDefault="00612ED6" w:rsidP="004205F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Musician</w:t>
            </w:r>
          </w:p>
        </w:tc>
        <w:tc>
          <w:tcPr>
            <w:tcW w:w="807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D7B16B" w14:textId="77777777" w:rsidR="00612ED6" w:rsidRPr="008D4785" w:rsidRDefault="00612ED6" w:rsidP="004205F2">
            <w:pPr>
              <w:spacing w:after="0" w:line="312" w:lineRule="auto"/>
              <w:textAlignment w:val="baseline"/>
              <w:rPr>
                <w:rFonts w:ascii="Arial" w:eastAsia="굴림" w:hAnsi="Arial" w:cs="Arial"/>
                <w:b/>
                <w:bCs/>
                <w:i/>
                <w:iCs/>
                <w:color w:val="7F7F7F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455BCB58" w14:textId="77777777" w:rsidTr="4CDE0B0A">
        <w:trPr>
          <w:trHeight w:val="849"/>
          <w:jc w:val="center"/>
        </w:trPr>
        <w:tc>
          <w:tcPr>
            <w:tcW w:w="2374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B47D2" w14:textId="77777777" w:rsidR="00612ED6" w:rsidRPr="008D4785" w:rsidRDefault="00612ED6" w:rsidP="4CDE0B0A">
            <w:pPr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Personal Specialty</w:t>
            </w:r>
          </w:p>
          <w:p w14:paraId="2B7EE442" w14:textId="77777777" w:rsidR="00612ED6" w:rsidRPr="008D4785" w:rsidRDefault="00612ED6" w:rsidP="004205F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(Specialty, personal skills, self-composed songs, hobbies, etc.)</w:t>
            </w:r>
          </w:p>
        </w:tc>
        <w:tc>
          <w:tcPr>
            <w:tcW w:w="807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E078ED2" w14:textId="77777777" w:rsidR="00612ED6" w:rsidRPr="008D4785" w:rsidRDefault="00612ED6" w:rsidP="004205F2">
            <w:pPr>
              <w:spacing w:after="0" w:line="312" w:lineRule="auto"/>
              <w:textAlignment w:val="baseline"/>
              <w:rPr>
                <w:rFonts w:ascii="Arial" w:eastAsia="굴림" w:hAnsi="Arial" w:cs="Arial"/>
                <w:b/>
                <w:bCs/>
                <w:i/>
                <w:iCs/>
                <w:color w:val="7F7F7F"/>
                <w:kern w:val="0"/>
                <w:sz w:val="10"/>
                <w:szCs w:val="10"/>
                <w14:ligatures w14:val="none"/>
              </w:rPr>
            </w:pPr>
          </w:p>
          <w:p w14:paraId="42FED5C5" w14:textId="77777777" w:rsidR="00612ED6" w:rsidRPr="008D4785" w:rsidRDefault="00612ED6" w:rsidP="004205F2">
            <w:pPr>
              <w:spacing w:after="0" w:line="312" w:lineRule="auto"/>
              <w:textAlignment w:val="baseline"/>
              <w:rPr>
                <w:rFonts w:ascii="Arial" w:eastAsia="굴림" w:hAnsi="Arial" w:cs="Arial"/>
                <w:b/>
                <w:bCs/>
                <w:i/>
                <w:iCs/>
                <w:color w:val="7F7F7F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7363EF59" w14:textId="77777777" w:rsidTr="4CDE0B0A">
        <w:trPr>
          <w:trHeight w:val="849"/>
          <w:jc w:val="center"/>
        </w:trPr>
        <w:tc>
          <w:tcPr>
            <w:tcW w:w="2374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4D492" w14:textId="77777777" w:rsidR="00612ED6" w:rsidRPr="008D4785" w:rsidRDefault="00612ED6" w:rsidP="4CDE0B0A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Instrument that can be played</w:t>
            </w:r>
          </w:p>
          <w:p w14:paraId="01ABCA92" w14:textId="77777777" w:rsidR="00612ED6" w:rsidRPr="008D4785" w:rsidRDefault="00612ED6" w:rsidP="004205F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If you don't have it, don't write it.</w:t>
            </w:r>
          </w:p>
        </w:tc>
        <w:tc>
          <w:tcPr>
            <w:tcW w:w="807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86FB50" w14:textId="77777777" w:rsidR="00612ED6" w:rsidRPr="008D4785" w:rsidRDefault="00612ED6" w:rsidP="004205F2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b/>
                <w:bCs/>
                <w:i/>
                <w:i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21F2AB4E" w14:textId="77777777" w:rsidTr="4CDE0B0A">
        <w:trPr>
          <w:trHeight w:val="849"/>
          <w:jc w:val="center"/>
        </w:trPr>
        <w:tc>
          <w:tcPr>
            <w:tcW w:w="2374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21E85" w14:textId="77777777" w:rsidR="00612ED6" w:rsidRPr="008D4785" w:rsidRDefault="00612ED6" w:rsidP="4CDE0B0A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The most in life</w:t>
            </w:r>
          </w:p>
          <w:p w14:paraId="0CB9B175" w14:textId="77777777" w:rsidR="00612ED6" w:rsidRPr="008D4785" w:rsidRDefault="00612ED6" w:rsidP="004205F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happy/difficult</w:t>
            </w:r>
          </w:p>
          <w:p w14:paraId="4AD98083" w14:textId="77777777" w:rsidR="00612ED6" w:rsidRPr="008D4785" w:rsidRDefault="00612ED6" w:rsidP="004205F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Moment</w:t>
            </w:r>
          </w:p>
        </w:tc>
        <w:tc>
          <w:tcPr>
            <w:tcW w:w="807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240579" w14:textId="77777777" w:rsidR="00612ED6" w:rsidRPr="008D4785" w:rsidRDefault="00612ED6" w:rsidP="004205F2">
            <w:pPr>
              <w:spacing w:after="0" w:line="312" w:lineRule="auto"/>
              <w:textAlignment w:val="baseline"/>
              <w:rPr>
                <w:rFonts w:ascii="Arial" w:eastAsia="굴림" w:hAnsi="Arial" w:cs="Arial"/>
                <w:i/>
                <w:iCs/>
                <w:color w:val="7F7F7F"/>
                <w:kern w:val="0"/>
                <w:sz w:val="16"/>
                <w:szCs w:val="16"/>
                <w14:ligatures w14:val="none"/>
              </w:rPr>
            </w:pPr>
          </w:p>
        </w:tc>
      </w:tr>
      <w:tr w:rsidR="00612ED6" w:rsidRPr="008D4785" w14:paraId="49CE9119" w14:textId="77777777" w:rsidTr="4CDE0B0A">
        <w:trPr>
          <w:trHeight w:val="849"/>
          <w:jc w:val="center"/>
        </w:trPr>
        <w:tc>
          <w:tcPr>
            <w:tcW w:w="2374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A29996" w14:textId="77777777" w:rsidR="00612ED6" w:rsidRPr="008D4785" w:rsidRDefault="00612ED6" w:rsidP="004205F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The stage I want to show in the finals</w:t>
            </w:r>
          </w:p>
        </w:tc>
        <w:tc>
          <w:tcPr>
            <w:tcW w:w="807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B0FEB" w14:textId="77777777" w:rsidR="00612ED6" w:rsidRPr="008D4785" w:rsidRDefault="00612ED6" w:rsidP="004205F2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b/>
                <w:bCs/>
                <w:i/>
                <w:i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448E4D6C" w14:textId="77777777" w:rsidTr="4CDE0B0A">
        <w:trPr>
          <w:trHeight w:val="849"/>
          <w:jc w:val="center"/>
        </w:trPr>
        <w:tc>
          <w:tcPr>
            <w:tcW w:w="237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1471F" w14:textId="77777777" w:rsidR="00612ED6" w:rsidRPr="008D4785" w:rsidRDefault="00612ED6" w:rsidP="004205F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Why I Must Win</w:t>
            </w:r>
          </w:p>
        </w:tc>
        <w:tc>
          <w:tcPr>
            <w:tcW w:w="8072" w:type="dxa"/>
            <w:gridSpan w:val="8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323E57" w14:textId="77777777" w:rsidR="00612ED6" w:rsidRPr="008D4785" w:rsidRDefault="00612ED6" w:rsidP="004205F2">
            <w:pPr>
              <w:spacing w:after="0" w:line="312" w:lineRule="auto"/>
              <w:textAlignment w:val="baseline"/>
              <w:rPr>
                <w:rFonts w:ascii="Arial" w:eastAsia="굴림" w:hAnsi="Arial" w:cs="Arial"/>
                <w:b/>
                <w:bCs/>
                <w:i/>
                <w:iCs/>
                <w:color w:val="7F7F7F"/>
                <w:kern w:val="0"/>
                <w:szCs w:val="20"/>
                <w14:ligatures w14:val="none"/>
              </w:rPr>
            </w:pPr>
          </w:p>
        </w:tc>
      </w:tr>
      <w:tr w:rsidR="00612ED6" w:rsidRPr="008D4785" w14:paraId="18ADCE47" w14:textId="77777777" w:rsidTr="4CDE0B0A">
        <w:trPr>
          <w:trHeight w:val="56"/>
          <w:jc w:val="center"/>
        </w:trPr>
        <w:tc>
          <w:tcPr>
            <w:tcW w:w="10446" w:type="dxa"/>
            <w:gridSpan w:val="10"/>
            <w:tcBorders>
              <w:top w:val="single" w:sz="18" w:space="0" w:color="000000" w:themeColor="text1"/>
              <w:left w:val="nil"/>
              <w:bottom w:val="dotted" w:sz="2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CFC75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</w:p>
        </w:tc>
      </w:tr>
      <w:tr w:rsidR="00612ED6" w:rsidRPr="008D4785" w14:paraId="099009EB" w14:textId="77777777" w:rsidTr="4CDE0B0A">
        <w:trPr>
          <w:trHeight w:val="4198"/>
          <w:jc w:val="center"/>
        </w:trPr>
        <w:tc>
          <w:tcPr>
            <w:tcW w:w="10446" w:type="dxa"/>
            <w:gridSpan w:val="10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F2EFE" w14:textId="77777777" w:rsidR="00612ED6" w:rsidRPr="008D4785" w:rsidRDefault="00612ED6" w:rsidP="004205F2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&lt;Personal Information Collection and Use Agreement&gt;</w:t>
            </w:r>
          </w:p>
          <w:p w14:paraId="4D4A9EC3" w14:textId="77777777" w:rsidR="00612ED6" w:rsidRPr="008D4785" w:rsidRDefault="00612ED6" w:rsidP="004205F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2B98C89" w14:textId="77777777" w:rsidR="00612ED6" w:rsidRPr="008D4785" w:rsidRDefault="00612ED6" w:rsidP="004205F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1. Personal information collected: Name, photo, date of birth, gender, contact information, SNS, address, education background, occupation, etc. on the application form</w:t>
            </w:r>
          </w:p>
          <w:p w14:paraId="63513A9C" w14:textId="77777777" w:rsidR="00612ED6" w:rsidRPr="008D4785" w:rsidRDefault="00612ED6" w:rsidP="004205F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2. Purpose of collection and use of personal information: ENA &lt;Campus song&gt; official broadcast audition participation application and acceptance information</w:t>
            </w:r>
          </w:p>
          <w:p w14:paraId="3E426084" w14:textId="77777777" w:rsidR="00612ED6" w:rsidRPr="008D4785" w:rsidRDefault="00612ED6" w:rsidP="004205F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3. Submitted materials (application form and song video) will not be returned.</w:t>
            </w:r>
          </w:p>
          <w:p w14:paraId="137D8CBC" w14:textId="77777777" w:rsidR="00612ED6" w:rsidRPr="008D4785" w:rsidRDefault="00612ED6" w:rsidP="004205F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Edited, revised, and used as secondary and edited works for the ENA &lt;Campus song&gt; program.</w:t>
            </w:r>
          </w:p>
          <w:p w14:paraId="528CC789" w14:textId="77777777" w:rsidR="00612ED6" w:rsidRPr="008D4785" w:rsidRDefault="00612ED6" w:rsidP="004205F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4. Personal information retention and use period: Personal information will be retained until the end of the official broadcast of ENA &lt;Campus song&gt;, and will be discarded immediately after the purpose of retention is achieved.</w:t>
            </w:r>
          </w:p>
          <w:p w14:paraId="7DCFB84B" w14:textId="77777777" w:rsidR="00612ED6" w:rsidRPr="008D4785" w:rsidRDefault="00612ED6" w:rsidP="004205F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However, if there is a need to preserve it in accordance with relevant laws and regulations, it will be stored for that period and then immediately destroyed.</w:t>
            </w:r>
          </w:p>
          <w:p w14:paraId="24DE1A2C" w14:textId="77777777" w:rsidR="00612ED6" w:rsidRPr="008D4785" w:rsidRDefault="00612ED6" w:rsidP="004205F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All other matters comply with ENA's privacy policy.</w:t>
            </w:r>
          </w:p>
          <w:p w14:paraId="779EC673" w14:textId="77777777" w:rsidR="00612ED6" w:rsidRPr="008D4785" w:rsidRDefault="00612ED6" w:rsidP="004205F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5. Disadvantages if you do not agree: You may refuse to consent to the collection and use of personal information, but if you refuse, you will not be able to participate in the program.</w:t>
            </w:r>
          </w:p>
          <w:p w14:paraId="21301A06" w14:textId="77777777" w:rsidR="00612ED6" w:rsidRPr="008D4785" w:rsidRDefault="00612ED6" w:rsidP="004205F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D630F8D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I confirm that I am fully aware of the above matters and fully agree to them before participating in this program.</w:t>
            </w:r>
          </w:p>
          <w:p w14:paraId="6C5876FA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8D93E19" w14:textId="77777777" w:rsidR="00612ED6" w:rsidRPr="008D4785" w:rsidRDefault="00612ED6" w:rsidP="004205F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□ I agree to the collection and use of the above personal information (check with </w:t>
            </w:r>
            <w:r w:rsidRPr="008D4785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✓</w:t>
            </w: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) </w:t>
            </w:r>
          </w:p>
          <w:p w14:paraId="61300080" w14:textId="77777777" w:rsidR="00612ED6" w:rsidRPr="008D4785" w:rsidRDefault="00612ED6" w:rsidP="004205F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Name of consenter: </w:t>
            </w:r>
            <w:proofErr w:type="gramStart"/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( Signature</w:t>
            </w:r>
            <w:proofErr w:type="gramEnd"/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  <w:r w:rsidRPr="008D4785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  <w:tab/>
            </w:r>
            <w:r w:rsidRPr="008D4785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  <w:tab/>
            </w:r>
          </w:p>
        </w:tc>
      </w:tr>
      <w:tr w:rsidR="00612ED6" w:rsidRPr="008D4785" w14:paraId="25C303E3" w14:textId="77777777" w:rsidTr="4CDE0B0A">
        <w:trPr>
          <w:trHeight w:val="410"/>
          <w:jc w:val="center"/>
        </w:trPr>
        <w:tc>
          <w:tcPr>
            <w:tcW w:w="10446" w:type="dxa"/>
            <w:gridSpan w:val="10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9208F" w14:textId="1267AED6" w:rsidR="00612ED6" w:rsidRPr="008D4785" w:rsidRDefault="00612ED6" w:rsidP="4CDE0B0A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FFFFFF"/>
                <w:kern w:val="0"/>
                <w:sz w:val="24"/>
                <w:szCs w:val="24"/>
                <w:shd w:val="clear" w:color="auto" w:fill="000000"/>
                <w14:ligatures w14:val="none"/>
              </w:rPr>
              <w:lastRenderedPageBreak/>
              <w:t>Required Fields</w:t>
            </w:r>
          </w:p>
        </w:tc>
      </w:tr>
      <w:tr w:rsidR="00612ED6" w:rsidRPr="008D4785" w14:paraId="655E93AA" w14:textId="77777777" w:rsidTr="4CDE0B0A">
        <w:trPr>
          <w:trHeight w:val="410"/>
          <w:jc w:val="center"/>
        </w:trPr>
        <w:tc>
          <w:tcPr>
            <w:tcW w:w="237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8F1B5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Author Name</w:t>
            </w:r>
          </w:p>
        </w:tc>
        <w:tc>
          <w:tcPr>
            <w:tcW w:w="2167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D8937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48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5E25E" w14:textId="77777777" w:rsidR="00612ED6" w:rsidRPr="008D4785" w:rsidRDefault="00612ED6" w:rsidP="4CDE0B0A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Signature</w:t>
            </w:r>
          </w:p>
        </w:tc>
        <w:tc>
          <w:tcPr>
            <w:tcW w:w="3957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9EC63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12ED6" w:rsidRPr="008D4785" w14:paraId="41945573" w14:textId="77777777" w:rsidTr="4CDE0B0A">
        <w:trPr>
          <w:trHeight w:val="410"/>
          <w:jc w:val="center"/>
        </w:trPr>
        <w:tc>
          <w:tcPr>
            <w:tcW w:w="10446" w:type="dxa"/>
            <w:gridSpan w:val="10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3CAB4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Guardian consent for children under 14 years of age</w:t>
            </w:r>
          </w:p>
        </w:tc>
      </w:tr>
      <w:tr w:rsidR="00612ED6" w:rsidRPr="008D4785" w14:paraId="56CCA40E" w14:textId="77777777" w:rsidTr="4CDE0B0A">
        <w:trPr>
          <w:trHeight w:val="410"/>
          <w:jc w:val="center"/>
        </w:trPr>
        <w:tc>
          <w:tcPr>
            <w:tcW w:w="10446" w:type="dxa"/>
            <w:gridSpan w:val="10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EF291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As a guardian, I agree to the applicant's participation in &lt;Campus song&gt;.</w:t>
            </w:r>
          </w:p>
        </w:tc>
      </w:tr>
      <w:tr w:rsidR="00612ED6" w:rsidRPr="008D4785" w14:paraId="5EE9A54F" w14:textId="77777777" w:rsidTr="4CDE0B0A">
        <w:trPr>
          <w:trHeight w:val="410"/>
          <w:jc w:val="center"/>
        </w:trPr>
        <w:tc>
          <w:tcPr>
            <w:tcW w:w="1279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1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E7ED6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guardian name</w:t>
            </w:r>
          </w:p>
        </w:tc>
        <w:tc>
          <w:tcPr>
            <w:tcW w:w="1095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1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491BD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283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1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7C9C4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Relationship with Applicant</w:t>
            </w:r>
          </w:p>
        </w:tc>
        <w:tc>
          <w:tcPr>
            <w:tcW w:w="88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single" w:sz="1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43055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973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1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EF556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contact</w:t>
            </w:r>
          </w:p>
        </w:tc>
        <w:tc>
          <w:tcPr>
            <w:tcW w:w="1113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single" w:sz="1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6B086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455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1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EB4B5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14:ligatures w14:val="none"/>
              </w:rPr>
              <w:t>signature</w:t>
            </w:r>
          </w:p>
        </w:tc>
        <w:tc>
          <w:tcPr>
            <w:tcW w:w="2364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1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76E27" w14:textId="77777777" w:rsidR="00612ED6" w:rsidRPr="008D4785" w:rsidRDefault="00612ED6" w:rsidP="004205F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12ED6" w:rsidRPr="008D4785" w14:paraId="4F1D440C" w14:textId="77777777" w:rsidTr="4CDE0B0A">
        <w:trPr>
          <w:trHeight w:val="3561"/>
          <w:jc w:val="center"/>
        </w:trPr>
        <w:tc>
          <w:tcPr>
            <w:tcW w:w="10446" w:type="dxa"/>
            <w:gridSpan w:val="10"/>
            <w:tcBorders>
              <w:top w:val="single" w:sz="12" w:space="0" w:color="000000" w:themeColor="text1"/>
              <w:left w:val="dotted" w:sz="4" w:space="0" w:color="000000" w:themeColor="text1"/>
              <w:bottom w:val="single" w:sz="12" w:space="0" w:color="000000" w:themeColor="text1"/>
              <w:right w:val="dotted" w:sz="4" w:space="0" w:color="000000" w:themeColor="text1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7AB0E" w14:textId="77777777" w:rsidR="00612ED6" w:rsidRPr="008D4785" w:rsidRDefault="00612ED6" w:rsidP="004205F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u w:val="single" w:color="000000"/>
                <w14:ligatures w14:val="none"/>
              </w:rPr>
              <w:t>After filling out the application form above,</w:t>
            </w:r>
          </w:p>
          <w:p w14:paraId="3DEA0C61" w14:textId="77777777" w:rsidR="00612ED6" w:rsidRPr="008D4785" w:rsidRDefault="00612ED6" w:rsidP="004205F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proofErr w:type="gramStart"/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u w:val="single" w:color="000000"/>
                <w14:ligatures w14:val="none"/>
              </w:rPr>
              <w:t>“ 1</w:t>
            </w:r>
            <w:proofErr w:type="gramEnd"/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u w:val="single" w:color="000000"/>
                <w14:ligatures w14:val="none"/>
              </w:rPr>
              <w:t xml:space="preserve"> campus song + 1 free song, each song video longer than 1 minute (2 or more)” and</w:t>
            </w:r>
          </w:p>
          <w:p w14:paraId="56E9CC57" w14:textId="77777777" w:rsidR="00612ED6" w:rsidRPr="008D4785" w:rsidRDefault="00612ED6" w:rsidP="004205F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u w:val="single" w:color="000000"/>
                <w14:ligatures w14:val="none"/>
              </w:rPr>
              <w:t>“Personal photo files (3 or more)”</w:t>
            </w:r>
          </w:p>
          <w:p w14:paraId="6250FD0C" w14:textId="77777777" w:rsidR="00612ED6" w:rsidRPr="008D4785" w:rsidRDefault="00612ED6" w:rsidP="004205F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u w:val="single" w:color="000000"/>
                <w14:ligatures w14:val="none"/>
              </w:rPr>
              <w:t>It must be attached to be accepted properly.</w:t>
            </w:r>
          </w:p>
          <w:p w14:paraId="58088E39" w14:textId="77777777" w:rsidR="00612ED6" w:rsidRPr="008D4785" w:rsidRDefault="00612ED6" w:rsidP="004205F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b/>
                <w:bCs/>
                <w:color w:val="FF0000"/>
                <w:kern w:val="0"/>
                <w:sz w:val="22"/>
                <w:u w:val="single" w:color="000000"/>
                <w14:ligatures w14:val="none"/>
              </w:rPr>
              <w:t>(However, it must be an ‘original’ live video without pitch correction.)</w:t>
            </w:r>
          </w:p>
          <w:p w14:paraId="5B450AE1" w14:textId="77777777" w:rsidR="00612ED6" w:rsidRPr="008D4785" w:rsidRDefault="00612ED6" w:rsidP="004205F2">
            <w:pPr>
              <w:spacing w:after="0"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  <w14:ligatures w14:val="none"/>
              </w:rPr>
            </w:pPr>
          </w:p>
          <w:p w14:paraId="02BF4258" w14:textId="77777777" w:rsidR="00612ED6" w:rsidRPr="008D4785" w:rsidRDefault="00612ED6" w:rsidP="004205F2">
            <w:pPr>
              <w:spacing w:after="0"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  <w14:ligatures w14:val="none"/>
              </w:rPr>
            </w:pPr>
          </w:p>
          <w:p w14:paraId="7E60CCF5" w14:textId="77777777" w:rsidR="00612ED6" w:rsidRPr="008D4785" w:rsidRDefault="00612ED6" w:rsidP="004205F2">
            <w:pPr>
              <w:spacing w:after="0"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14:ligatures w14:val="none"/>
              </w:rPr>
              <w:t>➜</w:t>
            </w:r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 xml:space="preserve"> What is a campus song? Various song festivals in Korea (EX. University Song Festival, Riverside Song Festival, Young People’s Song Festival, etc.), which were the origins of the K-audition program,</w:t>
            </w:r>
          </w:p>
          <w:p w14:paraId="62A3CC8A" w14:textId="77777777" w:rsidR="00612ED6" w:rsidRPr="008D4785" w:rsidRDefault="00612ED6" w:rsidP="004205F2">
            <w:pPr>
              <w:spacing w:after="0"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Focusing on songs created through music, famous songs from memories that made young people's hearts beat in the 70s to 90s in Korea</w:t>
            </w:r>
          </w:p>
          <w:p w14:paraId="40EAAC84" w14:textId="77777777" w:rsidR="00612ED6" w:rsidRPr="008D4785" w:rsidRDefault="00612ED6" w:rsidP="004205F2">
            <w:pPr>
              <w:spacing w:after="0"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14:ligatures w14:val="none"/>
              </w:rPr>
              <w:t>➜</w:t>
            </w:r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 xml:space="preserve"> For the application form and song video, save (name) as the title and send by email.</w:t>
            </w:r>
          </w:p>
          <w:p w14:paraId="05E90A64" w14:textId="77777777" w:rsidR="00612ED6" w:rsidRPr="008D4785" w:rsidRDefault="00612ED6" w:rsidP="004205F2">
            <w:pPr>
              <w:spacing w:after="0"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EX. (</w:t>
            </w:r>
            <w:proofErr w:type="spellStart"/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name_Participation</w:t>
            </w:r>
            <w:proofErr w:type="spellEnd"/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 xml:space="preserve"> Application). docx / (</w:t>
            </w:r>
            <w:proofErr w:type="spellStart"/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name_Song</w:t>
            </w:r>
            <w:proofErr w:type="spellEnd"/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 xml:space="preserve"> Title).mp4 / (</w:t>
            </w:r>
            <w:proofErr w:type="spellStart"/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name_Photo</w:t>
            </w:r>
            <w:proofErr w:type="spellEnd"/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 xml:space="preserve"> 1).jpg</w:t>
            </w:r>
          </w:p>
          <w:p w14:paraId="584047EA" w14:textId="77777777" w:rsidR="00612ED6" w:rsidRPr="008D4785" w:rsidRDefault="00612ED6" w:rsidP="004205F2">
            <w:pPr>
              <w:spacing w:after="0"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14:ligatures w14:val="none"/>
              </w:rPr>
              <w:t>➜</w:t>
            </w:r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 xml:space="preserve"> If you have difficulty attaching a video,</w:t>
            </w:r>
          </w:p>
          <w:p w14:paraId="3513AE94" w14:textId="77777777" w:rsidR="00612ED6" w:rsidRPr="008D4785" w:rsidRDefault="00612ED6" w:rsidP="004205F2">
            <w:pPr>
              <w:spacing w:after="0"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8D4785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You can upload it to YouTube or a blog and send the video link.</w:t>
            </w:r>
          </w:p>
        </w:tc>
      </w:tr>
    </w:tbl>
    <w:p w14:paraId="08ADF1BB" w14:textId="77777777" w:rsidR="005B3100" w:rsidRPr="008D4785" w:rsidRDefault="005B3100">
      <w:pPr>
        <w:rPr>
          <w:rFonts w:ascii="Arial" w:hAnsi="Arial" w:cs="Arial"/>
        </w:rPr>
      </w:pPr>
    </w:p>
    <w:sectPr w:rsidR="005B3100" w:rsidRPr="008D478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나눔고딕"/>
    <w:charset w:val="81"/>
    <w:family w:val="auto"/>
    <w:pitch w:val="variable"/>
    <w:sig w:usb0="80000003" w:usb1="09D7FCE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돋움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D6"/>
    <w:rsid w:val="005B3100"/>
    <w:rsid w:val="00612ED6"/>
    <w:rsid w:val="008D4785"/>
    <w:rsid w:val="00BF6FF1"/>
    <w:rsid w:val="4CD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E5F2"/>
  <w15:chartTrackingRefBased/>
  <w15:docId w15:val="{613F7CDA-9FD0-4D3A-A138-E42E757C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12ED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2E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2ED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2ED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2ED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12ED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12ED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12ED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12ED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12ED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612ED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612ED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612E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612E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612E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612E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612E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612ED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612ED6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612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12ED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612ED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12E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612ED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12ED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12ED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12E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612ED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12ED6"/>
    <w:rPr>
      <w:b/>
      <w:bCs/>
      <w:smallCaps/>
      <w:color w:val="0F4761" w:themeColor="accent1" w:themeShade="BF"/>
      <w:spacing w:val="5"/>
    </w:rPr>
  </w:style>
  <w:style w:type="paragraph" w:customStyle="1" w:styleId="aa">
    <w:name w:val="바탕글"/>
    <w:basedOn w:val="a"/>
    <w:rsid w:val="00612ED6"/>
    <w:pPr>
      <w:spacing w:after="0" w:line="384" w:lineRule="auto"/>
      <w:textAlignment w:val="baseline"/>
    </w:pPr>
    <w:rPr>
      <w:rFonts w:ascii="NanumGothic" w:eastAsia="굴림" w:hAnsi="굴림" w:cs="굴림"/>
      <w:color w:val="000000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동원 김</dc:creator>
  <cp:keywords/>
  <dc:description/>
  <cp:lastModifiedBy>정화 이</cp:lastModifiedBy>
  <cp:revision>3</cp:revision>
  <dcterms:created xsi:type="dcterms:W3CDTF">2024-02-13T01:06:00Z</dcterms:created>
  <dcterms:modified xsi:type="dcterms:W3CDTF">2024-02-13T02:21:00Z</dcterms:modified>
</cp:coreProperties>
</file>